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/>
          <w:kern w:val="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1"/>
          <w:sz w:val="32"/>
          <w:szCs w:val="32"/>
        </w:rPr>
        <w:t>附件：</w:t>
      </w:r>
    </w:p>
    <w:p>
      <w:pPr>
        <w:spacing w:afterLines="50" w:line="440" w:lineRule="exact"/>
        <w:jc w:val="center"/>
        <w:rPr>
          <w:rFonts w:ascii="华文中宋" w:hAnsi="华文中宋" w:eastAsia="华文中宋"/>
          <w:b/>
          <w:bCs/>
          <w:sz w:val="44"/>
          <w:szCs w:val="44"/>
          <w:lang w:val="zh-CN"/>
        </w:rPr>
      </w:pPr>
    </w:p>
    <w:p>
      <w:pPr>
        <w:spacing w:afterLines="50" w:line="44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zh-CN"/>
        </w:rPr>
        <w:t>报名表</w:t>
      </w:r>
    </w:p>
    <w:tbl>
      <w:tblPr>
        <w:tblStyle w:val="7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35"/>
        <w:gridCol w:w="1176"/>
        <w:gridCol w:w="3039"/>
        <w:gridCol w:w="1455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工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作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单</w:t>
            </w:r>
            <w:r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</w:tbl>
    <w:p>
      <w:pPr>
        <w:tabs>
          <w:tab w:val="left" w:pos="696"/>
        </w:tabs>
        <w:ind w:left="420" w:leftChars="200" w:firstLine="6080" w:firstLineChars="1900"/>
        <w:jc w:val="left"/>
        <w:rPr>
          <w:rFonts w:ascii="仿宋_GB2312" w:hAnsi="仿宋_GB2312" w:eastAsia="仿宋_GB2312"/>
          <w:sz w:val="32"/>
          <w:szCs w:val="32"/>
        </w:rPr>
      </w:pPr>
    </w:p>
    <w:sectPr>
      <w:pgSz w:w="11906" w:h="16838"/>
      <w:pgMar w:top="1440" w:right="146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4"/>
    <w:rsid w:val="000016AA"/>
    <w:rsid w:val="00017BC9"/>
    <w:rsid w:val="00031FD1"/>
    <w:rsid w:val="00094CFE"/>
    <w:rsid w:val="00096035"/>
    <w:rsid w:val="000F352D"/>
    <w:rsid w:val="00126793"/>
    <w:rsid w:val="00127284"/>
    <w:rsid w:val="00134139"/>
    <w:rsid w:val="001C42D9"/>
    <w:rsid w:val="00246EA6"/>
    <w:rsid w:val="0027465E"/>
    <w:rsid w:val="002D10EA"/>
    <w:rsid w:val="002D78BB"/>
    <w:rsid w:val="002E53C8"/>
    <w:rsid w:val="00357249"/>
    <w:rsid w:val="003649CC"/>
    <w:rsid w:val="003A7280"/>
    <w:rsid w:val="003C4771"/>
    <w:rsid w:val="003D2749"/>
    <w:rsid w:val="00441290"/>
    <w:rsid w:val="00452E45"/>
    <w:rsid w:val="00510052"/>
    <w:rsid w:val="00595D4C"/>
    <w:rsid w:val="005A4F6B"/>
    <w:rsid w:val="006258CC"/>
    <w:rsid w:val="00704ACF"/>
    <w:rsid w:val="00713603"/>
    <w:rsid w:val="00715F6F"/>
    <w:rsid w:val="008001CA"/>
    <w:rsid w:val="00801514"/>
    <w:rsid w:val="0082056E"/>
    <w:rsid w:val="00861430"/>
    <w:rsid w:val="00866254"/>
    <w:rsid w:val="0088126F"/>
    <w:rsid w:val="008A76EB"/>
    <w:rsid w:val="008E2167"/>
    <w:rsid w:val="008F5951"/>
    <w:rsid w:val="00904706"/>
    <w:rsid w:val="00940C0C"/>
    <w:rsid w:val="009718EA"/>
    <w:rsid w:val="00974903"/>
    <w:rsid w:val="00977CC7"/>
    <w:rsid w:val="00993EC7"/>
    <w:rsid w:val="00A547DE"/>
    <w:rsid w:val="00A62842"/>
    <w:rsid w:val="00A74406"/>
    <w:rsid w:val="00B979D1"/>
    <w:rsid w:val="00C83FAF"/>
    <w:rsid w:val="00CD4D5D"/>
    <w:rsid w:val="00D82451"/>
    <w:rsid w:val="00E775D5"/>
    <w:rsid w:val="00EC561C"/>
    <w:rsid w:val="00F1190B"/>
    <w:rsid w:val="00F50867"/>
    <w:rsid w:val="00F869F4"/>
    <w:rsid w:val="00F9640B"/>
    <w:rsid w:val="01E135B1"/>
    <w:rsid w:val="03F04688"/>
    <w:rsid w:val="078471CA"/>
    <w:rsid w:val="0CB143D6"/>
    <w:rsid w:val="11BF4554"/>
    <w:rsid w:val="18162A5F"/>
    <w:rsid w:val="19CF5579"/>
    <w:rsid w:val="1CDE5089"/>
    <w:rsid w:val="1D84202C"/>
    <w:rsid w:val="238A03E0"/>
    <w:rsid w:val="24D26852"/>
    <w:rsid w:val="2654632A"/>
    <w:rsid w:val="297D50B4"/>
    <w:rsid w:val="2E4B4D5D"/>
    <w:rsid w:val="2FCE4C98"/>
    <w:rsid w:val="33C01728"/>
    <w:rsid w:val="35FF0464"/>
    <w:rsid w:val="41300348"/>
    <w:rsid w:val="421B559D"/>
    <w:rsid w:val="48243788"/>
    <w:rsid w:val="4B57466D"/>
    <w:rsid w:val="4D0F7144"/>
    <w:rsid w:val="509459F9"/>
    <w:rsid w:val="51A44869"/>
    <w:rsid w:val="5590625C"/>
    <w:rsid w:val="575F58AE"/>
    <w:rsid w:val="577A1D90"/>
    <w:rsid w:val="58485CF3"/>
    <w:rsid w:val="650413CD"/>
    <w:rsid w:val="6D1946C0"/>
    <w:rsid w:val="71B01F30"/>
    <w:rsid w:val="73B51A3D"/>
    <w:rsid w:val="7842430B"/>
    <w:rsid w:val="7884095F"/>
    <w:rsid w:val="7B82743F"/>
    <w:rsid w:val="7D6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rPr>
      <w:sz w:val="32"/>
      <w:szCs w:val="32"/>
    </w:r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uiPriority w:val="99"/>
    <w:rPr>
      <w:color w:val="0000FF"/>
      <w:u w:val="single"/>
    </w:rPr>
  </w:style>
  <w:style w:type="character" w:customStyle="1" w:styleId="13">
    <w:name w:val="正文文本 Char"/>
    <w:basedOn w:val="9"/>
    <w:link w:val="2"/>
    <w:semiHidden/>
    <w:uiPriority w:val="99"/>
    <w:rPr>
      <w:szCs w:val="21"/>
    </w:rPr>
  </w:style>
  <w:style w:type="character" w:customStyle="1" w:styleId="14">
    <w:name w:val="批注框文本 Char"/>
    <w:basedOn w:val="9"/>
    <w:link w:val="3"/>
    <w:locked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qFormat/>
    <w:locked/>
    <w:uiPriority w:val="99"/>
    <w:rPr>
      <w:kern w:val="2"/>
      <w:sz w:val="18"/>
      <w:szCs w:val="18"/>
    </w:rPr>
  </w:style>
  <w:style w:type="paragraph" w:customStyle="1" w:styleId="17">
    <w:name w:val="Body text|1"/>
    <w:basedOn w:val="1"/>
    <w:qFormat/>
    <w:uiPriority w:val="99"/>
    <w:pPr>
      <w:spacing w:line="391" w:lineRule="auto"/>
      <w:ind w:firstLine="400"/>
    </w:pPr>
    <w:rPr>
      <w:rFonts w:ascii="宋体" w:hAnsi="宋体" w:cs="宋体"/>
      <w:sz w:val="20"/>
      <w:szCs w:val="20"/>
      <w:lang w:val="zh-TW" w:eastAsia="zh-TW"/>
    </w:rPr>
  </w:style>
  <w:style w:type="paragraph" w:customStyle="1" w:styleId="18">
    <w:name w:val="Default"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137</Words>
  <Characters>787</Characters>
  <Lines>6</Lines>
  <Paragraphs>1</Paragraphs>
  <TotalTime>107</TotalTime>
  <ScaleCrop>false</ScaleCrop>
  <LinksUpToDate>false</LinksUpToDate>
  <CharactersWithSpaces>923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2020-04-17T02:11:00Z</dcterms:created>
  <dc:creator>pc</dc:creator>
  <cp:lastModifiedBy>维拉女侠</cp:lastModifiedBy>
  <cp:lastPrinted>2020-04-15T03:25:00Z</cp:lastPrinted>
  <dcterms:modified xsi:type="dcterms:W3CDTF">2020-04-30T02:03:04Z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