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580" w:lineRule="exact"/>
        <w:jc w:val="left"/>
        <w:rPr>
          <w:rFonts w:hint="eastAsia" w:ascii="黑体" w:hAnsi="黑体" w:eastAsia="黑体" w:cs="Heiti SC"/>
          <w:b w:val="0"/>
          <w:bCs w:val="0"/>
          <w:kern w:val="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Heiti SC"/>
          <w:b w:val="0"/>
          <w:bCs w:val="0"/>
          <w:kern w:val="1"/>
          <w:sz w:val="32"/>
          <w:szCs w:val="32"/>
        </w:rPr>
        <w:t>附件1：</w:t>
      </w:r>
    </w:p>
    <w:p>
      <w:pPr>
        <w:spacing w:after="120" w:afterLines="50" w:line="440" w:lineRule="exact"/>
        <w:jc w:val="center"/>
        <w:rPr>
          <w:rFonts w:hint="eastAsia" w:ascii="华文中宋" w:hAnsi="华文中宋" w:eastAsia="华文中宋" w:cs="宋体"/>
          <w:b/>
          <w:bCs/>
          <w:sz w:val="44"/>
          <w:szCs w:val="44"/>
          <w:lang w:val="zh-CN"/>
        </w:rPr>
      </w:pPr>
    </w:p>
    <w:p>
      <w:pPr>
        <w:spacing w:after="120" w:afterLines="50" w:line="440" w:lineRule="exact"/>
        <w:jc w:val="center"/>
        <w:rPr>
          <w:rFonts w:hint="eastAsia" w:ascii="华文中宋" w:hAnsi="华文中宋" w:eastAsia="华文中宋" w:cs="宋体"/>
          <w:b/>
          <w:bCs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  <w:lang w:val="zh-CN"/>
        </w:rPr>
        <w:t>报</w:t>
      </w:r>
      <w:r>
        <w:rPr>
          <w:rFonts w:hint="eastAsia" w:ascii="华文中宋" w:hAnsi="华文中宋" w:eastAsia="华文中宋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宋体"/>
          <w:b/>
          <w:bCs/>
          <w:sz w:val="44"/>
          <w:szCs w:val="44"/>
          <w:lang w:val="zh-CN"/>
        </w:rPr>
        <w:t>名</w:t>
      </w:r>
      <w:r>
        <w:rPr>
          <w:rFonts w:hint="eastAsia" w:ascii="华文中宋" w:hAnsi="华文中宋" w:eastAsia="华文中宋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宋体"/>
          <w:b/>
          <w:bCs/>
          <w:sz w:val="44"/>
          <w:szCs w:val="44"/>
          <w:lang w:val="zh-CN"/>
        </w:rPr>
        <w:t>表</w:t>
      </w:r>
    </w:p>
    <w:tbl>
      <w:tblPr>
        <w:tblStyle w:val="5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35"/>
        <w:gridCol w:w="1176"/>
        <w:gridCol w:w="3039"/>
        <w:gridCol w:w="1455"/>
        <w:gridCol w:w="1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  <w:t>工 作 单 位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  <w:lang w:val="zh-CN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3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  <w:tc>
          <w:tcPr>
            <w:tcW w:w="1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sz w:val="30"/>
                <w:szCs w:val="30"/>
                <w:lang w:val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696"/>
        </w:tabs>
        <w:bidi w:val="0"/>
        <w:ind w:leftChars="200" w:firstLine="6080" w:firstLineChars="19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Heiti SC">
    <w:altName w:val="Microsoft JhengHei"/>
    <w:panose1 w:val="00000000000000000000"/>
    <w:charset w:val="88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135B1"/>
    <w:rsid w:val="03F04688"/>
    <w:rsid w:val="078471CA"/>
    <w:rsid w:val="0CB143D6"/>
    <w:rsid w:val="11BF4554"/>
    <w:rsid w:val="18162A5F"/>
    <w:rsid w:val="19CF5579"/>
    <w:rsid w:val="1CDE5089"/>
    <w:rsid w:val="1D84202C"/>
    <w:rsid w:val="238A03E0"/>
    <w:rsid w:val="24D26852"/>
    <w:rsid w:val="2654632A"/>
    <w:rsid w:val="297D50B4"/>
    <w:rsid w:val="2E4B4D5D"/>
    <w:rsid w:val="2FCE4C98"/>
    <w:rsid w:val="33C01728"/>
    <w:rsid w:val="35FF0464"/>
    <w:rsid w:val="38CE33E0"/>
    <w:rsid w:val="41300348"/>
    <w:rsid w:val="421B559D"/>
    <w:rsid w:val="48243788"/>
    <w:rsid w:val="4B57466D"/>
    <w:rsid w:val="4D0F7144"/>
    <w:rsid w:val="509459F9"/>
    <w:rsid w:val="51A44869"/>
    <w:rsid w:val="5590625C"/>
    <w:rsid w:val="575F58AE"/>
    <w:rsid w:val="577A1D90"/>
    <w:rsid w:val="58485CF3"/>
    <w:rsid w:val="650413CD"/>
    <w:rsid w:val="6D1946C0"/>
    <w:rsid w:val="73B51A3D"/>
    <w:rsid w:val="7842430B"/>
    <w:rsid w:val="7884095F"/>
    <w:rsid w:val="7D60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维拉女侠</cp:lastModifiedBy>
  <cp:lastPrinted>2020-03-13T06:35:00Z</cp:lastPrinted>
  <dcterms:modified xsi:type="dcterms:W3CDTF">2020-04-13T07:18:52Z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