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18" w:rsidRDefault="00054116">
      <w:pPr>
        <w:spacing w:line="580" w:lineRule="exac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sz w:val="32"/>
          <w:szCs w:val="32"/>
        </w:rPr>
        <w:t>2</w:t>
      </w:r>
    </w:p>
    <w:p w:rsidR="00571A18" w:rsidRDefault="00054116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仿宋" w:hAnsi="Times New Roman" w:cs="Times New Roman"/>
          <w:bCs/>
          <w:sz w:val="44"/>
          <w:szCs w:val="44"/>
          <w:u w:val="single"/>
        </w:rPr>
        <w:t xml:space="preserve">         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市（州）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第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13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6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届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广交会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申请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展位企业</w:t>
      </w:r>
    </w:p>
    <w:p w:rsidR="00571A18" w:rsidRDefault="00054116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汇总推荐表</w:t>
      </w:r>
    </w:p>
    <w:tbl>
      <w:tblPr>
        <w:tblpPr w:leftFromText="180" w:rightFromText="180" w:vertAnchor="text" w:horzAnchor="page" w:tblpXSpec="center" w:tblpY="179"/>
        <w:tblOverlap w:val="never"/>
        <w:tblW w:w="5104" w:type="pct"/>
        <w:jc w:val="center"/>
        <w:tblLook w:val="04A0"/>
      </w:tblPr>
      <w:tblGrid>
        <w:gridCol w:w="779"/>
        <w:gridCol w:w="2276"/>
        <w:gridCol w:w="709"/>
        <w:gridCol w:w="506"/>
        <w:gridCol w:w="538"/>
        <w:gridCol w:w="475"/>
        <w:gridCol w:w="541"/>
        <w:gridCol w:w="648"/>
        <w:gridCol w:w="695"/>
        <w:gridCol w:w="715"/>
        <w:gridCol w:w="585"/>
        <w:gridCol w:w="1195"/>
        <w:gridCol w:w="1221"/>
        <w:gridCol w:w="1091"/>
        <w:gridCol w:w="1502"/>
        <w:gridCol w:w="935"/>
        <w:gridCol w:w="58"/>
      </w:tblGrid>
      <w:tr w:rsidR="00571A18" w:rsidTr="00CB1CDC">
        <w:trPr>
          <w:gridAfter w:val="1"/>
          <w:wAfter w:w="20" w:type="pct"/>
          <w:trHeight w:val="638"/>
          <w:jc w:val="center"/>
        </w:trPr>
        <w:tc>
          <w:tcPr>
            <w:tcW w:w="4979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1A18" w:rsidRDefault="00054116">
            <w:pPr>
              <w:jc w:val="left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填报单位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（盖章）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：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填报人：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联系方式：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填报时间：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Cs/>
                <w:sz w:val="28"/>
                <w:szCs w:val="28"/>
              </w:rPr>
              <w:t>日</w:t>
            </w:r>
          </w:p>
        </w:tc>
      </w:tr>
      <w:tr w:rsidR="00571A18" w:rsidTr="00CB1CDC">
        <w:trPr>
          <w:trHeight w:val="1550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05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序号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05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企业名称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05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展区名称</w:t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05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广交会编码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05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企业类型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A18" w:rsidRDefault="000541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注册地址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05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企业法人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05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上届展位数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05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申请展位数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05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是否特装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05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联营企业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05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年出口额（万美元）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A18" w:rsidRDefault="0005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1-</w:t>
            </w:r>
            <w:r>
              <w:rPr>
                <w:rFonts w:ascii="Times New Roman" w:hAnsi="Times New Roman" w:cs="Times New Roman" w:hint="eastAsia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月出口额（万美元）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05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企业联系人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0541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联系电话</w:t>
            </w:r>
          </w:p>
        </w:tc>
        <w:tc>
          <w:tcPr>
            <w:tcW w:w="3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054116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是否脱贫地区企业</w:t>
            </w:r>
          </w:p>
        </w:tc>
      </w:tr>
      <w:tr w:rsidR="00571A18" w:rsidTr="00CB1CDC">
        <w:trPr>
          <w:trHeight w:val="514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571A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571A1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  <w:tr w:rsidR="00571A18" w:rsidTr="00CB1CDC">
        <w:trPr>
          <w:trHeight w:val="514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571A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571A1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  <w:tr w:rsidR="00571A18" w:rsidTr="00CB1CDC">
        <w:trPr>
          <w:trHeight w:val="514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571A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571A1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  <w:tr w:rsidR="00571A18" w:rsidTr="00CB1CDC">
        <w:trPr>
          <w:trHeight w:val="514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571A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571A1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  <w:tr w:rsidR="00571A18" w:rsidTr="00CB1CDC">
        <w:trPr>
          <w:trHeight w:val="514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571A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571A1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  <w:tr w:rsidR="00571A18" w:rsidTr="00CB1CDC">
        <w:trPr>
          <w:trHeight w:val="539"/>
          <w:jc w:val="center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A18" w:rsidRDefault="00571A1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571A1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1A18" w:rsidRDefault="0005411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　</w:t>
            </w:r>
          </w:p>
        </w:tc>
      </w:tr>
    </w:tbl>
    <w:p w:rsidR="00571A18" w:rsidRDefault="00054116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bCs/>
          <w:sz w:val="24"/>
        </w:rPr>
        <w:t>备注：</w:t>
      </w:r>
      <w:r>
        <w:rPr>
          <w:rFonts w:ascii="Times New Roman" w:eastAsia="楷体" w:hAnsi="Times New Roman" w:cs="Times New Roman"/>
          <w:bCs/>
          <w:sz w:val="24"/>
        </w:rPr>
        <w:t>①</w:t>
      </w:r>
      <w:r>
        <w:rPr>
          <w:rFonts w:ascii="Times New Roman" w:eastAsia="楷体" w:hAnsi="Times New Roman" w:cs="Times New Roman"/>
          <w:bCs/>
          <w:sz w:val="24"/>
        </w:rPr>
        <w:t>序号靠</w:t>
      </w:r>
      <w:r>
        <w:rPr>
          <w:rFonts w:ascii="Times New Roman" w:eastAsia="楷体" w:hAnsi="Times New Roman" w:cs="Times New Roman"/>
          <w:bCs/>
          <w:sz w:val="24"/>
        </w:rPr>
        <w:t>前的企业</w:t>
      </w:r>
      <w:r>
        <w:rPr>
          <w:rFonts w:ascii="Times New Roman" w:eastAsia="楷体" w:hAnsi="Times New Roman" w:cs="Times New Roman" w:hint="eastAsia"/>
          <w:bCs/>
          <w:sz w:val="24"/>
        </w:rPr>
        <w:t>根据展区情况</w:t>
      </w:r>
      <w:r>
        <w:rPr>
          <w:rFonts w:ascii="Times New Roman" w:eastAsia="楷体" w:hAnsi="Times New Roman" w:cs="Times New Roman"/>
          <w:bCs/>
          <w:sz w:val="24"/>
        </w:rPr>
        <w:t>优先安排展位；</w:t>
      </w:r>
      <w:r>
        <w:rPr>
          <w:rFonts w:ascii="Times New Roman" w:eastAsia="楷体" w:hAnsi="Times New Roman" w:cs="Times New Roman"/>
          <w:bCs/>
          <w:sz w:val="24"/>
        </w:rPr>
        <w:t>②</w:t>
      </w:r>
      <w:r>
        <w:rPr>
          <w:rFonts w:ascii="Times New Roman" w:eastAsia="楷体" w:hAnsi="Times New Roman" w:cs="Times New Roman"/>
          <w:bCs/>
          <w:sz w:val="24"/>
        </w:rPr>
        <w:t>企业类型：生产型、贸易型、工贸结合型；</w:t>
      </w:r>
      <w:r>
        <w:rPr>
          <w:rFonts w:ascii="Times New Roman" w:eastAsia="楷体" w:hAnsi="Times New Roman" w:cs="Times New Roman"/>
          <w:bCs/>
          <w:sz w:val="24"/>
        </w:rPr>
        <w:t>③</w:t>
      </w:r>
      <w:r>
        <w:rPr>
          <w:rFonts w:ascii="Times New Roman" w:eastAsia="楷体" w:hAnsi="Times New Roman" w:cs="Times New Roman"/>
          <w:bCs/>
          <w:sz w:val="24"/>
        </w:rPr>
        <w:t>注册地址</w:t>
      </w:r>
      <w:r>
        <w:rPr>
          <w:rFonts w:ascii="Times New Roman" w:eastAsia="楷体" w:hAnsi="Times New Roman" w:cs="Times New Roman"/>
          <w:bCs/>
          <w:sz w:val="24"/>
        </w:rPr>
        <w:t>精确至</w:t>
      </w:r>
      <w:r>
        <w:rPr>
          <w:rFonts w:ascii="Times New Roman" w:eastAsia="楷体" w:hAnsi="Times New Roman" w:cs="Times New Roman"/>
          <w:bCs/>
          <w:sz w:val="24"/>
        </w:rPr>
        <w:t>企业所在县（区）。</w:t>
      </w:r>
    </w:p>
    <w:sectPr w:rsidR="00571A18" w:rsidSect="00571A18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16" w:rsidRDefault="00054116" w:rsidP="00571A18">
      <w:r>
        <w:separator/>
      </w:r>
    </w:p>
  </w:endnote>
  <w:endnote w:type="continuationSeparator" w:id="0">
    <w:p w:rsidR="00054116" w:rsidRDefault="00054116" w:rsidP="0057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A18" w:rsidRDefault="00571A18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 filled="f" stroked="f" strokeweight=".5pt">
          <v:textbox style="mso-fit-shape-to-text:t" inset="0,0,0,0">
            <w:txbxContent>
              <w:p w:rsidR="00571A18" w:rsidRDefault="00054116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32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>—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 xml:space="preserve"> </w:t>
                </w:r>
                <w:r w:rsidR="00571A18"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instrText xml:space="preserve"> PAGE  \* MERGEFORMAT </w:instrText>
                </w:r>
                <w:r w:rsidR="00571A18"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fldChar w:fldCharType="separate"/>
                </w:r>
                <w:r w:rsidR="00CB1CDC">
                  <w:rPr>
                    <w:rFonts w:asciiTheme="minorEastAsia" w:hAnsiTheme="minorEastAsia" w:cstheme="minorEastAsia"/>
                    <w:noProof/>
                    <w:sz w:val="28"/>
                    <w:szCs w:val="32"/>
                  </w:rPr>
                  <w:t>1</w:t>
                </w:r>
                <w:r w:rsidR="00571A18"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 xml:space="preserve"> 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16" w:rsidRDefault="00054116" w:rsidP="00571A18">
      <w:r>
        <w:separator/>
      </w:r>
    </w:p>
  </w:footnote>
  <w:footnote w:type="continuationSeparator" w:id="0">
    <w:p w:rsidR="00054116" w:rsidRDefault="00054116" w:rsidP="00571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0DD2E7"/>
    <w:multiLevelType w:val="singleLevel"/>
    <w:tmpl w:val="8A0DD2E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k4MDZkMzQzMDAyYmY4ZjMzY2UxNWY4MTBhYWY5ZjkifQ=="/>
  </w:docVars>
  <w:rsids>
    <w:rsidRoot w:val="00571A18"/>
    <w:rsid w:val="FBBE05C7"/>
    <w:rsid w:val="FDF5EC5E"/>
    <w:rsid w:val="FFF8879F"/>
    <w:rsid w:val="FFFCCC31"/>
    <w:rsid w:val="00054116"/>
    <w:rsid w:val="00571A18"/>
    <w:rsid w:val="009B7A8B"/>
    <w:rsid w:val="00CB1CDC"/>
    <w:rsid w:val="0ADA40CE"/>
    <w:rsid w:val="131E1159"/>
    <w:rsid w:val="191C4C03"/>
    <w:rsid w:val="19A30E80"/>
    <w:rsid w:val="1F496C34"/>
    <w:rsid w:val="1F8F224B"/>
    <w:rsid w:val="292500A8"/>
    <w:rsid w:val="2934479A"/>
    <w:rsid w:val="2C3F6DF8"/>
    <w:rsid w:val="3D7D0F78"/>
    <w:rsid w:val="4DFCD40A"/>
    <w:rsid w:val="57F7D19C"/>
    <w:rsid w:val="593620CF"/>
    <w:rsid w:val="5BC64319"/>
    <w:rsid w:val="6B8E2CA5"/>
    <w:rsid w:val="70154A7D"/>
    <w:rsid w:val="755F1275"/>
    <w:rsid w:val="764741E2"/>
    <w:rsid w:val="775FEA9B"/>
    <w:rsid w:val="782F3180"/>
    <w:rsid w:val="7AEB0FFB"/>
    <w:rsid w:val="7CD40188"/>
    <w:rsid w:val="BFFF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Hyperlink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71A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rsid w:val="00571A1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571A18"/>
    <w:rPr>
      <w:rFonts w:ascii="Calibri" w:hAnsi="Calibri"/>
      <w:szCs w:val="22"/>
    </w:rPr>
  </w:style>
  <w:style w:type="paragraph" w:styleId="a4">
    <w:name w:val="footer"/>
    <w:basedOn w:val="a"/>
    <w:qFormat/>
    <w:rsid w:val="00571A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71A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571A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571A18"/>
  </w:style>
  <w:style w:type="character" w:styleId="a8">
    <w:name w:val="FollowedHyperlink"/>
    <w:uiPriority w:val="99"/>
    <w:unhideWhenUsed/>
    <w:qFormat/>
    <w:rsid w:val="00571A18"/>
    <w:rPr>
      <w:color w:val="954F72"/>
      <w:u w:val="single"/>
    </w:rPr>
  </w:style>
  <w:style w:type="character" w:styleId="a9">
    <w:name w:val="Hyperlink"/>
    <w:basedOn w:val="a0"/>
    <w:qFormat/>
    <w:rsid w:val="00571A18"/>
    <w:rPr>
      <w:color w:val="0000FF"/>
      <w:u w:val="single"/>
    </w:rPr>
  </w:style>
  <w:style w:type="paragraph" w:customStyle="1" w:styleId="1">
    <w:name w:val="正文1"/>
    <w:qFormat/>
    <w:rsid w:val="00571A18"/>
    <w:pPr>
      <w:widowControl w:val="0"/>
      <w:jc w:val="both"/>
    </w:pPr>
    <w:rPr>
      <w:rFonts w:hint="eastAsia"/>
      <w:kern w:val="2"/>
      <w:sz w:val="21"/>
    </w:rPr>
  </w:style>
  <w:style w:type="paragraph" w:customStyle="1" w:styleId="New">
    <w:name w:val="正文 New"/>
    <w:qFormat/>
    <w:rsid w:val="00571A18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冯俊兮</cp:lastModifiedBy>
  <cp:revision>2</cp:revision>
  <cp:lastPrinted>2024-05-15T01:06:00Z</cp:lastPrinted>
  <dcterms:created xsi:type="dcterms:W3CDTF">2024-05-15T07:21:00Z</dcterms:created>
  <dcterms:modified xsi:type="dcterms:W3CDTF">2024-05-15T07:21:00Z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C37BF37064934B25988766F10F440C23_12</vt:lpwstr>
  </property>
</Properties>
</file>