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BE" w:rsidRPr="00935C60" w:rsidRDefault="00391BEA" w:rsidP="00935C60">
      <w:pPr>
        <w:pStyle w:val="2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</w:t>
      </w:r>
    </w:p>
    <w:p w:rsidR="004E68BE" w:rsidRDefault="00391BEA">
      <w:pPr>
        <w:spacing w:line="66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2025</w:t>
      </w:r>
      <w:r>
        <w:rPr>
          <w:rFonts w:ascii="Times New Roman" w:eastAsia="方正小标宋简体" w:hAnsi="Times New Roman" w:cs="Times New Roman" w:hint="eastAsia"/>
          <w:sz w:val="44"/>
          <w:szCs w:val="28"/>
        </w:rPr>
        <w:t>年“川行天下”重点展会活动组展单位</w:t>
      </w:r>
    </w:p>
    <w:p w:rsidR="004E68BE" w:rsidRDefault="00391BEA">
      <w:pPr>
        <w:spacing w:line="66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报名表</w:t>
      </w:r>
    </w:p>
    <w:p w:rsidR="004E68BE" w:rsidRDefault="004E68BE"/>
    <w:tbl>
      <w:tblPr>
        <w:tblpPr w:leftFromText="180" w:rightFromText="180" w:vertAnchor="text" w:horzAnchor="page" w:tblpX="2014" w:tblpY="66"/>
        <w:tblOverlap w:val="never"/>
        <w:tblW w:w="0" w:type="auto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1141"/>
        <w:gridCol w:w="1418"/>
        <w:gridCol w:w="2987"/>
        <w:gridCol w:w="2774"/>
      </w:tblGrid>
      <w:tr w:rsidR="004E68BE">
        <w:trPr>
          <w:trHeight w:val="717"/>
          <w:tblCellSpacing w:w="0" w:type="dxa"/>
        </w:trPr>
        <w:tc>
          <w:tcPr>
            <w:tcW w:w="8320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E68BE" w:rsidRDefault="00391BEA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征选</w:t>
            </w:r>
            <w:r>
              <w:rPr>
                <w:rFonts w:ascii="Times New Roman" w:eastAsia="仿宋_GB2312" w:hAnsi="Times New Roman" w:cs="Times New Roman"/>
                <w:szCs w:val="21"/>
              </w:rPr>
              <w:t>单位名称：</w:t>
            </w:r>
          </w:p>
        </w:tc>
      </w:tr>
      <w:tr w:rsidR="004E68BE">
        <w:trPr>
          <w:trHeight w:val="672"/>
          <w:tblCellSpacing w:w="0" w:type="dxa"/>
        </w:trPr>
        <w:tc>
          <w:tcPr>
            <w:tcW w:w="2559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E68BE" w:rsidRDefault="00391BEA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单位性质：</w:t>
            </w:r>
          </w:p>
        </w:tc>
        <w:tc>
          <w:tcPr>
            <w:tcW w:w="5761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E68BE" w:rsidRDefault="00391BEA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通讯地址：</w:t>
            </w:r>
          </w:p>
        </w:tc>
      </w:tr>
      <w:tr w:rsidR="004E68BE">
        <w:trPr>
          <w:tblCellSpacing w:w="0" w:type="dxa"/>
        </w:trPr>
        <w:tc>
          <w:tcPr>
            <w:tcW w:w="2559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E68BE" w:rsidRDefault="00391BEA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联系人：</w:t>
            </w:r>
          </w:p>
        </w:tc>
        <w:tc>
          <w:tcPr>
            <w:tcW w:w="2987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E68BE" w:rsidRDefault="00391BEA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电话：</w:t>
            </w:r>
          </w:p>
        </w:tc>
        <w:tc>
          <w:tcPr>
            <w:tcW w:w="2774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E68BE" w:rsidRDefault="00391BEA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传真：</w:t>
            </w:r>
          </w:p>
        </w:tc>
      </w:tr>
      <w:tr w:rsidR="004E68BE">
        <w:trPr>
          <w:trHeight w:val="632"/>
          <w:tblCellSpacing w:w="0" w:type="dxa"/>
        </w:trPr>
        <w:tc>
          <w:tcPr>
            <w:tcW w:w="1141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E68BE" w:rsidRDefault="00391BEA">
            <w:pPr>
              <w:spacing w:before="225" w:after="22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征选</w:t>
            </w:r>
            <w:r>
              <w:rPr>
                <w:rFonts w:ascii="Times New Roman" w:eastAsia="仿宋_GB2312" w:hAnsi="Times New Roman" w:cs="Times New Roman"/>
                <w:szCs w:val="21"/>
              </w:rPr>
              <w:t>项目</w:t>
            </w:r>
          </w:p>
        </w:tc>
        <w:tc>
          <w:tcPr>
            <w:tcW w:w="7179" w:type="dxa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</w:tcPr>
          <w:p w:rsidR="004E68BE" w:rsidRDefault="00391BEA">
            <w:pPr>
              <w:pStyle w:val="NewNew"/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2025</w:t>
            </w:r>
            <w:r>
              <w:rPr>
                <w:rFonts w:ascii="Times New Roman" w:eastAsia="仿宋_GB2312" w:hAnsi="Times New Roman" w:hint="eastAsia"/>
                <w:szCs w:val="21"/>
              </w:rPr>
              <w:t>年“川行天下”重点展会活动组展单位征选</w:t>
            </w:r>
          </w:p>
        </w:tc>
      </w:tr>
      <w:tr w:rsidR="004E68BE">
        <w:trPr>
          <w:trHeight w:val="5195"/>
          <w:tblCellSpacing w:w="0" w:type="dxa"/>
        </w:trPr>
        <w:tc>
          <w:tcPr>
            <w:tcW w:w="8320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E68BE" w:rsidRDefault="00391BEA">
            <w:pPr>
              <w:pStyle w:val="NewNew"/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项目征选说明（基本情况、业务介绍、竞争优势、成功案例等简介，不超过</w:t>
            </w:r>
            <w:r>
              <w:rPr>
                <w:rFonts w:ascii="Times New Roman" w:eastAsia="仿宋_GB2312" w:hAnsi="Times New Roman" w:hint="eastAsia"/>
                <w:szCs w:val="21"/>
              </w:rPr>
              <w:t>800</w:t>
            </w:r>
            <w:r>
              <w:rPr>
                <w:rFonts w:ascii="Times New Roman" w:eastAsia="仿宋_GB2312" w:hAnsi="Times New Roman" w:hint="eastAsia"/>
                <w:szCs w:val="21"/>
              </w:rPr>
              <w:t>字）</w:t>
            </w:r>
          </w:p>
        </w:tc>
      </w:tr>
      <w:tr w:rsidR="004E68BE">
        <w:trPr>
          <w:trHeight w:val="90"/>
          <w:tblCellSpacing w:w="0" w:type="dxa"/>
        </w:trPr>
        <w:tc>
          <w:tcPr>
            <w:tcW w:w="8320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4E68BE" w:rsidRDefault="00391BEA">
            <w:pPr>
              <w:spacing w:before="225" w:after="225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法人签名（盖章）：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</w:p>
          <w:p w:rsidR="004E68BE" w:rsidRDefault="00391BEA">
            <w:pPr>
              <w:spacing w:before="225" w:after="225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填写日期：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4E68BE" w:rsidRDefault="004E68BE" w:rsidP="00935C60">
      <w:pPr>
        <w:pStyle w:val="2"/>
      </w:pPr>
    </w:p>
    <w:sectPr w:rsidR="004E68BE" w:rsidSect="00935C60">
      <w:footerReference w:type="default" r:id="rId7"/>
      <w:pgSz w:w="11906" w:h="16838"/>
      <w:pgMar w:top="2098" w:right="1474" w:bottom="1814" w:left="1588" w:header="851" w:footer="1304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EA" w:rsidRDefault="00391BEA" w:rsidP="004E68BE">
      <w:r>
        <w:separator/>
      </w:r>
    </w:p>
  </w:endnote>
  <w:endnote w:type="continuationSeparator" w:id="0">
    <w:p w:rsidR="00391BEA" w:rsidRDefault="00391BEA" w:rsidP="004E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BE" w:rsidRDefault="004E68B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E68BE" w:rsidRDefault="00391BEA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4E68BE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E68BE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935C60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4E68BE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EA" w:rsidRDefault="00391BEA" w:rsidP="004E68BE">
      <w:r>
        <w:separator/>
      </w:r>
    </w:p>
  </w:footnote>
  <w:footnote w:type="continuationSeparator" w:id="0">
    <w:p w:rsidR="00391BEA" w:rsidRDefault="00391BEA" w:rsidP="004E6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2DA4CAE"/>
    <w:rsid w:val="00391BEA"/>
    <w:rsid w:val="004E68BE"/>
    <w:rsid w:val="00935C60"/>
    <w:rsid w:val="02DA4CAE"/>
    <w:rsid w:val="05680976"/>
    <w:rsid w:val="078D3A1F"/>
    <w:rsid w:val="07EF6488"/>
    <w:rsid w:val="08C571E9"/>
    <w:rsid w:val="0A56209E"/>
    <w:rsid w:val="0D835133"/>
    <w:rsid w:val="0EF56A7A"/>
    <w:rsid w:val="10953945"/>
    <w:rsid w:val="11AA3420"/>
    <w:rsid w:val="12511873"/>
    <w:rsid w:val="180C0990"/>
    <w:rsid w:val="183F0D66"/>
    <w:rsid w:val="1AFE50AC"/>
    <w:rsid w:val="1C695DE9"/>
    <w:rsid w:val="1E3D070C"/>
    <w:rsid w:val="20AD6DE9"/>
    <w:rsid w:val="211C60E8"/>
    <w:rsid w:val="21A734D8"/>
    <w:rsid w:val="23CB0F2E"/>
    <w:rsid w:val="28020CDF"/>
    <w:rsid w:val="2EAD2638"/>
    <w:rsid w:val="31B25CAD"/>
    <w:rsid w:val="328115EE"/>
    <w:rsid w:val="33A67A93"/>
    <w:rsid w:val="3422536C"/>
    <w:rsid w:val="354532AC"/>
    <w:rsid w:val="3580306F"/>
    <w:rsid w:val="394538AA"/>
    <w:rsid w:val="40B46DBA"/>
    <w:rsid w:val="42F541A3"/>
    <w:rsid w:val="4B3D54F4"/>
    <w:rsid w:val="4C235CCD"/>
    <w:rsid w:val="4E676EBC"/>
    <w:rsid w:val="52320A18"/>
    <w:rsid w:val="53476745"/>
    <w:rsid w:val="56E83D9B"/>
    <w:rsid w:val="574134AB"/>
    <w:rsid w:val="58377BD7"/>
    <w:rsid w:val="59BF5379"/>
    <w:rsid w:val="5C12533D"/>
    <w:rsid w:val="5CF34BF5"/>
    <w:rsid w:val="5DCC7F73"/>
    <w:rsid w:val="5F3B6A32"/>
    <w:rsid w:val="6545060B"/>
    <w:rsid w:val="66442670"/>
    <w:rsid w:val="690164B5"/>
    <w:rsid w:val="6A161E4A"/>
    <w:rsid w:val="6E421B8B"/>
    <w:rsid w:val="6FEF0CDA"/>
    <w:rsid w:val="734D7008"/>
    <w:rsid w:val="74A964C0"/>
    <w:rsid w:val="76C9109B"/>
    <w:rsid w:val="79813367"/>
    <w:rsid w:val="7DBC71F0"/>
    <w:rsid w:val="7F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E68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E68B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NewNewNewNew"/>
    <w:next w:val="a"/>
    <w:qFormat/>
    <w:rsid w:val="004E68BE"/>
  </w:style>
  <w:style w:type="paragraph" w:customStyle="1" w:styleId="NewNewNewNew">
    <w:name w:val="正文 New New New New"/>
    <w:next w:val="2"/>
    <w:qFormat/>
    <w:rsid w:val="004E68B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3">
    <w:name w:val="Body Text"/>
    <w:basedOn w:val="a"/>
    <w:next w:val="a"/>
    <w:qFormat/>
    <w:rsid w:val="004E68BE"/>
    <w:pPr>
      <w:spacing w:after="140" w:line="276" w:lineRule="auto"/>
    </w:pPr>
  </w:style>
  <w:style w:type="paragraph" w:styleId="a4">
    <w:name w:val="footer"/>
    <w:basedOn w:val="a"/>
    <w:qFormat/>
    <w:rsid w:val="004E68B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E68B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E68B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4E68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rsid w:val="004E68B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New">
    <w:name w:val="正文 New New"/>
    <w:qFormat/>
    <w:rsid w:val="004E68BE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89</Characters>
  <Application>Microsoft Office Word</Application>
  <DocSecurity>0</DocSecurity>
  <Lines>4</Lines>
  <Paragraphs>4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璞</dc:creator>
  <cp:lastModifiedBy>冯俊兮</cp:lastModifiedBy>
  <cp:revision>2</cp:revision>
  <cp:lastPrinted>2025-02-10T01:45:00Z</cp:lastPrinted>
  <dcterms:created xsi:type="dcterms:W3CDTF">2025-02-13T10:54:00Z</dcterms:created>
  <dcterms:modified xsi:type="dcterms:W3CDTF">2025-02-13T10:54:00Z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A1318AA99526439EAE08A4DC13CA3579_11</vt:lpwstr>
  </property>
  <property fmtid="{D5CDD505-2E9C-101B-9397-08002B2CF9AE}" pid="4" name="KSOTemplateDocerSaveRecord">
    <vt:lpwstr>eyJoZGlkIjoiYzFiNmJkYmY3YTExMjQ2NGU1NjUzMGFiMzEwMmFiOGYiLCJ1c2VySWQiOiIxMDQ5NjkzMDk0In0=</vt:lpwstr>
  </property>
</Properties>
</file>