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47" w:rsidRDefault="00C57CFE">
      <w:pPr>
        <w:pStyle w:val="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3</w:t>
      </w:r>
    </w:p>
    <w:p w:rsidR="00ED3F47" w:rsidRDefault="00ED3F47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ED3F47" w:rsidRDefault="00C57CFE">
      <w:pPr>
        <w:pStyle w:val="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近两年来组织四川企业参加境外展会情况</w:t>
      </w:r>
    </w:p>
    <w:p w:rsidR="00ED3F47" w:rsidRDefault="00C57CFE">
      <w:pPr>
        <w:spacing w:before="225" w:after="225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展会名称：</w:t>
      </w:r>
    </w:p>
    <w:tbl>
      <w:tblPr>
        <w:tblStyle w:val="a7"/>
        <w:tblW w:w="0" w:type="auto"/>
        <w:tblLook w:val="04A0"/>
      </w:tblPr>
      <w:tblGrid>
        <w:gridCol w:w="1642"/>
        <w:gridCol w:w="2492"/>
        <w:gridCol w:w="2071"/>
        <w:gridCol w:w="2300"/>
        <w:gridCol w:w="2129"/>
        <w:gridCol w:w="2429"/>
      </w:tblGrid>
      <w:tr w:rsidR="00ED3F47">
        <w:tc>
          <w:tcPr>
            <w:tcW w:w="1642" w:type="dxa"/>
            <w:vMerge w:val="restart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4563" w:type="dxa"/>
            <w:gridSpan w:val="2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年参展企业名单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2024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年参展企业名单</w:t>
            </w:r>
          </w:p>
        </w:tc>
        <w:tc>
          <w:tcPr>
            <w:tcW w:w="2429" w:type="dxa"/>
            <w:vMerge w:val="restart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备注</w:t>
            </w:r>
          </w:p>
        </w:tc>
      </w:tr>
      <w:tr w:rsidR="00ED3F47">
        <w:tc>
          <w:tcPr>
            <w:tcW w:w="1642" w:type="dxa"/>
            <w:vMerge/>
            <w:vAlign w:val="center"/>
          </w:tcPr>
          <w:p w:rsidR="00ED3F47" w:rsidRDefault="00ED3F47">
            <w:pPr>
              <w:spacing w:before="225" w:after="22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参展企业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展位号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参展企业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D3F47" w:rsidRDefault="00C57CFE">
            <w:pPr>
              <w:spacing w:before="225" w:after="225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展位号</w:t>
            </w:r>
          </w:p>
        </w:tc>
        <w:tc>
          <w:tcPr>
            <w:tcW w:w="2429" w:type="dxa"/>
            <w:vMerge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D3F47">
        <w:tc>
          <w:tcPr>
            <w:tcW w:w="164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1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00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D3F47">
        <w:tc>
          <w:tcPr>
            <w:tcW w:w="164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1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00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D3F47">
        <w:tc>
          <w:tcPr>
            <w:tcW w:w="164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92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71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300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dxa"/>
          </w:tcPr>
          <w:p w:rsidR="00ED3F47" w:rsidRDefault="00ED3F47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ED3F47" w:rsidRDefault="00C57CFE">
      <w:pPr>
        <w:spacing w:before="225" w:after="225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</w:rPr>
        <w:t>注：每个展会填写一份表格，并附上企业参展相应证明材料：</w:t>
      </w:r>
    </w:p>
    <w:p w:rsidR="00ED3F47" w:rsidRDefault="00ED3F47"/>
    <w:sectPr w:rsidR="00ED3F47" w:rsidSect="00ED3F47">
      <w:footerReference w:type="default" r:id="rId7"/>
      <w:pgSz w:w="16838" w:h="11906" w:orient="landscape"/>
      <w:pgMar w:top="1587" w:right="2098" w:bottom="1474" w:left="1814" w:header="851" w:footer="130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FE" w:rsidRDefault="00C57CFE" w:rsidP="00ED3F47">
      <w:r>
        <w:separator/>
      </w:r>
    </w:p>
  </w:endnote>
  <w:endnote w:type="continuationSeparator" w:id="0">
    <w:p w:rsidR="00C57CFE" w:rsidRDefault="00C57CFE" w:rsidP="00ED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7" w:rsidRDefault="00ED3F4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D3F47" w:rsidRDefault="00C57CFE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ED3F4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ED3F4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8E1DF1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ED3F47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FE" w:rsidRDefault="00C57CFE" w:rsidP="00ED3F47">
      <w:r>
        <w:separator/>
      </w:r>
    </w:p>
  </w:footnote>
  <w:footnote w:type="continuationSeparator" w:id="0">
    <w:p w:rsidR="00C57CFE" w:rsidRDefault="00C57CFE" w:rsidP="00ED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DA4CAE"/>
    <w:rsid w:val="008E1DF1"/>
    <w:rsid w:val="00C57CFE"/>
    <w:rsid w:val="00ED3F47"/>
    <w:rsid w:val="02DA4CAE"/>
    <w:rsid w:val="05680976"/>
    <w:rsid w:val="078D3A1F"/>
    <w:rsid w:val="07EF6488"/>
    <w:rsid w:val="08C571E9"/>
    <w:rsid w:val="0A56209E"/>
    <w:rsid w:val="0D835133"/>
    <w:rsid w:val="0EF56A7A"/>
    <w:rsid w:val="10953945"/>
    <w:rsid w:val="11AA3420"/>
    <w:rsid w:val="12511873"/>
    <w:rsid w:val="180C0990"/>
    <w:rsid w:val="183F0D66"/>
    <w:rsid w:val="1AFE50AC"/>
    <w:rsid w:val="1C695DE9"/>
    <w:rsid w:val="1E3D070C"/>
    <w:rsid w:val="20AD6DE9"/>
    <w:rsid w:val="211C60E8"/>
    <w:rsid w:val="21A734D8"/>
    <w:rsid w:val="23CB0F2E"/>
    <w:rsid w:val="28020CDF"/>
    <w:rsid w:val="2EAD2638"/>
    <w:rsid w:val="31B25CAD"/>
    <w:rsid w:val="328115EE"/>
    <w:rsid w:val="33A67A93"/>
    <w:rsid w:val="3422536C"/>
    <w:rsid w:val="354532AC"/>
    <w:rsid w:val="3580306F"/>
    <w:rsid w:val="394538AA"/>
    <w:rsid w:val="40B46DBA"/>
    <w:rsid w:val="42F541A3"/>
    <w:rsid w:val="4B3D54F4"/>
    <w:rsid w:val="4C235CCD"/>
    <w:rsid w:val="4E676EBC"/>
    <w:rsid w:val="52320A18"/>
    <w:rsid w:val="53476745"/>
    <w:rsid w:val="56E83D9B"/>
    <w:rsid w:val="574134AB"/>
    <w:rsid w:val="58377BD7"/>
    <w:rsid w:val="59BF5379"/>
    <w:rsid w:val="5C12533D"/>
    <w:rsid w:val="5CF34BF5"/>
    <w:rsid w:val="5DCC7F73"/>
    <w:rsid w:val="5F3B6A32"/>
    <w:rsid w:val="6545060B"/>
    <w:rsid w:val="66442670"/>
    <w:rsid w:val="690164B5"/>
    <w:rsid w:val="6A161E4A"/>
    <w:rsid w:val="6E421B8B"/>
    <w:rsid w:val="6FEF0CDA"/>
    <w:rsid w:val="734D7008"/>
    <w:rsid w:val="74A964C0"/>
    <w:rsid w:val="76C9109B"/>
    <w:rsid w:val="79813367"/>
    <w:rsid w:val="7DBC71F0"/>
    <w:rsid w:val="7F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D3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D3F4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NewNewNewNew"/>
    <w:next w:val="a"/>
    <w:qFormat/>
    <w:rsid w:val="00ED3F47"/>
  </w:style>
  <w:style w:type="paragraph" w:customStyle="1" w:styleId="NewNewNewNew">
    <w:name w:val="正文 New New New New"/>
    <w:next w:val="2"/>
    <w:qFormat/>
    <w:rsid w:val="00ED3F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Body Text"/>
    <w:basedOn w:val="a"/>
    <w:next w:val="a"/>
    <w:qFormat/>
    <w:rsid w:val="00ED3F47"/>
    <w:pPr>
      <w:spacing w:after="140" w:line="276" w:lineRule="auto"/>
    </w:pPr>
  </w:style>
  <w:style w:type="paragraph" w:styleId="a4">
    <w:name w:val="footer"/>
    <w:basedOn w:val="a"/>
    <w:qFormat/>
    <w:rsid w:val="00ED3F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D3F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D3F4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ED3F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ED3F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">
    <w:name w:val="正文 New New"/>
    <w:qFormat/>
    <w:rsid w:val="00ED3F47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68</Characters>
  <Application>Microsoft Office Word</Application>
  <DocSecurity>0</DocSecurity>
  <Lines>3</Lines>
  <Paragraphs>3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璞</dc:creator>
  <cp:lastModifiedBy>冯俊兮</cp:lastModifiedBy>
  <cp:revision>2</cp:revision>
  <cp:lastPrinted>2025-02-10T01:45:00Z</cp:lastPrinted>
  <dcterms:created xsi:type="dcterms:W3CDTF">2025-02-13T10:54:00Z</dcterms:created>
  <dcterms:modified xsi:type="dcterms:W3CDTF">2025-02-13T10:54:00Z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A1318AA99526439EAE08A4DC13CA3579_11</vt:lpwstr>
  </property>
  <property fmtid="{D5CDD505-2E9C-101B-9397-08002B2CF9AE}" pid="4" name="KSOTemplateDocerSaveRecord">
    <vt:lpwstr>eyJoZGlkIjoiYzFiNmJkYmY3YTExMjQ2NGU1NjUzMGFiMzEwMmFiOGYiLCJ1c2VySWQiOiIxMDQ5NjkzMDk0In0=</vt:lpwstr>
  </property>
</Properties>
</file>