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B" w:rsidRDefault="00561987">
      <w:pPr>
        <w:spacing w:line="58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</w:p>
    <w:p w:rsidR="009E719B" w:rsidRDefault="00561987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仿宋" w:hAnsi="Times New Roman" w:cs="Times New Roman"/>
          <w:bCs/>
          <w:sz w:val="44"/>
          <w:szCs w:val="44"/>
          <w:u w:val="single"/>
        </w:rPr>
        <w:t xml:space="preserve">         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市（州）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13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广交会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申请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展位企业</w:t>
      </w:r>
    </w:p>
    <w:p w:rsidR="009E719B" w:rsidRDefault="00561987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汇总推荐表</w:t>
      </w:r>
    </w:p>
    <w:tbl>
      <w:tblPr>
        <w:tblpPr w:leftFromText="180" w:rightFromText="180" w:vertAnchor="text" w:horzAnchor="page" w:tblpXSpec="center" w:tblpY="179"/>
        <w:tblOverlap w:val="never"/>
        <w:tblW w:w="4897" w:type="pct"/>
        <w:jc w:val="center"/>
        <w:tblLook w:val="04A0"/>
      </w:tblPr>
      <w:tblGrid>
        <w:gridCol w:w="778"/>
        <w:gridCol w:w="2278"/>
        <w:gridCol w:w="709"/>
        <w:gridCol w:w="506"/>
        <w:gridCol w:w="536"/>
        <w:gridCol w:w="475"/>
        <w:gridCol w:w="539"/>
        <w:gridCol w:w="647"/>
        <w:gridCol w:w="694"/>
        <w:gridCol w:w="714"/>
        <w:gridCol w:w="1197"/>
        <w:gridCol w:w="1222"/>
        <w:gridCol w:w="1091"/>
        <w:gridCol w:w="1502"/>
        <w:gridCol w:w="994"/>
      </w:tblGrid>
      <w:tr w:rsidR="009E719B" w:rsidTr="00735F4A">
        <w:trPr>
          <w:trHeight w:val="155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企业名称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展区名称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广交会编码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企业类型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注册地址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企业法人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上届展位数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申请展位数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是否特装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年出口额（万美元）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月出口额（万美元）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企业联系人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56198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是否脱贫地区企业</w:t>
            </w:r>
          </w:p>
        </w:tc>
      </w:tr>
      <w:tr w:rsidR="009E719B" w:rsidTr="00735F4A">
        <w:trPr>
          <w:trHeight w:val="51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9E719B" w:rsidTr="00735F4A">
        <w:trPr>
          <w:trHeight w:val="514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9E719B" w:rsidTr="00735F4A">
        <w:trPr>
          <w:trHeight w:val="514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9E719B" w:rsidTr="00735F4A">
        <w:trPr>
          <w:trHeight w:val="514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9E719B" w:rsidTr="00735F4A">
        <w:trPr>
          <w:trHeight w:val="514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9E719B" w:rsidTr="00735F4A">
        <w:trPr>
          <w:trHeight w:val="539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B" w:rsidRDefault="009E7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9E7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9B" w:rsidRDefault="00561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</w:tbl>
    <w:p w:rsidR="009E719B" w:rsidRDefault="0056198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备注：</w:t>
      </w:r>
      <w:r>
        <w:rPr>
          <w:rFonts w:ascii="Times New Roman" w:eastAsia="楷体" w:hAnsi="Times New Roman" w:cs="Times New Roman"/>
          <w:bCs/>
          <w:sz w:val="24"/>
        </w:rPr>
        <w:t>①</w:t>
      </w:r>
      <w:r>
        <w:rPr>
          <w:rFonts w:ascii="Times New Roman" w:eastAsia="楷体" w:hAnsi="Times New Roman" w:cs="Times New Roman"/>
          <w:bCs/>
          <w:sz w:val="24"/>
        </w:rPr>
        <w:t>企业类型：生产型、贸易型、工贸结合型；</w:t>
      </w:r>
      <w:r>
        <w:rPr>
          <w:rFonts w:ascii="Times New Roman" w:eastAsia="楷体" w:hAnsi="Times New Roman" w:cs="Times New Roman"/>
          <w:bCs/>
          <w:sz w:val="24"/>
        </w:rPr>
        <w:t>②</w:t>
      </w:r>
      <w:r>
        <w:rPr>
          <w:rFonts w:ascii="Times New Roman" w:eastAsia="楷体" w:hAnsi="Times New Roman" w:cs="Times New Roman"/>
          <w:bCs/>
          <w:sz w:val="24"/>
        </w:rPr>
        <w:t>注册地址</w:t>
      </w:r>
      <w:r>
        <w:rPr>
          <w:rFonts w:ascii="Times New Roman" w:eastAsia="楷体" w:hAnsi="Times New Roman" w:cs="Times New Roman"/>
          <w:bCs/>
          <w:sz w:val="24"/>
        </w:rPr>
        <w:t>精确至</w:t>
      </w:r>
      <w:r>
        <w:rPr>
          <w:rFonts w:ascii="Times New Roman" w:eastAsia="楷体" w:hAnsi="Times New Roman" w:cs="Times New Roman"/>
          <w:bCs/>
          <w:sz w:val="24"/>
        </w:rPr>
        <w:t>企业所在县（区）</w:t>
      </w:r>
      <w:r>
        <w:rPr>
          <w:rFonts w:ascii="Times New Roman" w:eastAsia="楷体" w:hAnsi="Times New Roman" w:cs="Times New Roman"/>
          <w:bCs/>
          <w:sz w:val="24"/>
        </w:rPr>
        <w:t>③</w:t>
      </w:r>
      <w:r>
        <w:rPr>
          <w:rFonts w:ascii="Times New Roman" w:eastAsia="楷体" w:hAnsi="Times New Roman" w:cs="Times New Roman" w:hint="eastAsia"/>
          <w:bCs/>
          <w:sz w:val="24"/>
        </w:rPr>
        <w:t>出口额以海关数据为准</w:t>
      </w:r>
      <w:r>
        <w:rPr>
          <w:rFonts w:ascii="Times New Roman" w:eastAsia="楷体" w:hAnsi="Times New Roman" w:cs="Times New Roman"/>
          <w:bCs/>
          <w:sz w:val="24"/>
        </w:rPr>
        <w:t>。</w:t>
      </w:r>
    </w:p>
    <w:sectPr w:rsidR="009E719B" w:rsidSect="009E719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87" w:rsidRDefault="00561987" w:rsidP="009E719B">
      <w:r>
        <w:separator/>
      </w:r>
    </w:p>
  </w:endnote>
  <w:endnote w:type="continuationSeparator" w:id="0">
    <w:p w:rsidR="00561987" w:rsidRDefault="00561987" w:rsidP="009E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9B" w:rsidRDefault="009E719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next-textbox:#_x0000_s1026;mso-fit-shape-to-text:t" inset="0,0,0,0">
            <w:txbxContent>
              <w:p w:rsidR="009E719B" w:rsidRDefault="00561987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instrText xml:space="preserve"> PAGE  \* MERGEFORMAT </w:instrTex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separate"/>
                </w:r>
                <w:r w:rsidR="006674E0">
                  <w:rPr>
                    <w:rFonts w:asciiTheme="minorEastAsia" w:hAnsiTheme="minorEastAsia" w:cstheme="minorEastAsia"/>
                    <w:noProof/>
                    <w:sz w:val="28"/>
                    <w:szCs w:val="32"/>
                  </w:rPr>
                  <w:t>1</w: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87" w:rsidRDefault="00561987" w:rsidP="009E719B">
      <w:r>
        <w:separator/>
      </w:r>
    </w:p>
  </w:footnote>
  <w:footnote w:type="continuationSeparator" w:id="0">
    <w:p w:rsidR="00561987" w:rsidRDefault="00561987" w:rsidP="009E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DD2E7"/>
    <w:multiLevelType w:val="singleLevel"/>
    <w:tmpl w:val="8A0DD2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4MDZkMzQzMDAyYmY4ZjMzY2UxNWY4MTBhYWY5ZjkifQ=="/>
  </w:docVars>
  <w:rsids>
    <w:rsidRoot w:val="009E719B"/>
    <w:rsid w:val="DEFDAE53"/>
    <w:rsid w:val="EBEE0260"/>
    <w:rsid w:val="F47DE0F5"/>
    <w:rsid w:val="FB717890"/>
    <w:rsid w:val="FBBE05C7"/>
    <w:rsid w:val="FDF5EC5E"/>
    <w:rsid w:val="FFF8879F"/>
    <w:rsid w:val="FFFCCC31"/>
    <w:rsid w:val="00561987"/>
    <w:rsid w:val="006674E0"/>
    <w:rsid w:val="00735F4A"/>
    <w:rsid w:val="009B7A8B"/>
    <w:rsid w:val="009E719B"/>
    <w:rsid w:val="0ADA40CE"/>
    <w:rsid w:val="131E1159"/>
    <w:rsid w:val="191C4C03"/>
    <w:rsid w:val="19A30E80"/>
    <w:rsid w:val="1F496C34"/>
    <w:rsid w:val="1F8F224B"/>
    <w:rsid w:val="292500A8"/>
    <w:rsid w:val="2934479A"/>
    <w:rsid w:val="2C3F6DF8"/>
    <w:rsid w:val="3D7D0F78"/>
    <w:rsid w:val="4DFCD40A"/>
    <w:rsid w:val="57F7D19C"/>
    <w:rsid w:val="593620CF"/>
    <w:rsid w:val="5BC64319"/>
    <w:rsid w:val="5FD3C099"/>
    <w:rsid w:val="5FEBADA3"/>
    <w:rsid w:val="6B8E2CA5"/>
    <w:rsid w:val="6D6CA33C"/>
    <w:rsid w:val="70154A7D"/>
    <w:rsid w:val="755F1275"/>
    <w:rsid w:val="764741E2"/>
    <w:rsid w:val="775FEA9B"/>
    <w:rsid w:val="782F3180"/>
    <w:rsid w:val="7AEB0FFB"/>
    <w:rsid w:val="7CD40188"/>
    <w:rsid w:val="BFBFEADA"/>
    <w:rsid w:val="BFFF59D4"/>
    <w:rsid w:val="C7ED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E7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9E719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E719B"/>
    <w:rPr>
      <w:rFonts w:ascii="Calibri" w:hAnsi="Calibri"/>
      <w:szCs w:val="22"/>
    </w:rPr>
  </w:style>
  <w:style w:type="paragraph" w:styleId="a4">
    <w:name w:val="footer"/>
    <w:basedOn w:val="a"/>
    <w:qFormat/>
    <w:rsid w:val="009E7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E71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9E71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E719B"/>
    <w:rPr>
      <w:b/>
    </w:rPr>
  </w:style>
  <w:style w:type="character" w:styleId="a8">
    <w:name w:val="page number"/>
    <w:basedOn w:val="a0"/>
    <w:qFormat/>
    <w:rsid w:val="009E719B"/>
  </w:style>
  <w:style w:type="character" w:styleId="a9">
    <w:name w:val="FollowedHyperlink"/>
    <w:uiPriority w:val="99"/>
    <w:unhideWhenUsed/>
    <w:qFormat/>
    <w:rsid w:val="009E719B"/>
    <w:rPr>
      <w:color w:val="954F72"/>
      <w:u w:val="single"/>
    </w:rPr>
  </w:style>
  <w:style w:type="character" w:styleId="aa">
    <w:name w:val="Hyperlink"/>
    <w:basedOn w:val="a0"/>
    <w:qFormat/>
    <w:rsid w:val="009E719B"/>
    <w:rPr>
      <w:color w:val="0000FF"/>
      <w:u w:val="single"/>
    </w:rPr>
  </w:style>
  <w:style w:type="paragraph" w:customStyle="1" w:styleId="1">
    <w:name w:val="正文1"/>
    <w:qFormat/>
    <w:rsid w:val="009E719B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9E719B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196</Characters>
  <Application>Microsoft Office Word</Application>
  <DocSecurity>0</DocSecurity>
  <Lines>9</Lines>
  <Paragraphs>5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2025-05-08T14:17:00Z</cp:lastPrinted>
  <dcterms:created xsi:type="dcterms:W3CDTF">2025-05-08T09:18:00Z</dcterms:created>
  <dcterms:modified xsi:type="dcterms:W3CDTF">2025-05-08T09:18:00Z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C37BF37064934B25988766F10F440C23_12</vt:lpwstr>
  </property>
</Properties>
</file>